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678F0" w14:textId="7F239067" w:rsidR="0048487C" w:rsidRPr="00C365FB" w:rsidRDefault="00C365FB" w:rsidP="00C365FB">
      <w:pPr>
        <w:jc w:val="center"/>
        <w:rPr>
          <w:b/>
          <w:bCs/>
          <w:sz w:val="40"/>
          <w:szCs w:val="40"/>
        </w:rPr>
      </w:pPr>
      <w:r w:rsidRPr="00C365FB">
        <w:rPr>
          <w:b/>
          <w:bCs/>
          <w:sz w:val="40"/>
          <w:szCs w:val="40"/>
        </w:rPr>
        <w:t>Расчеты аванса</w:t>
      </w:r>
    </w:p>
    <w:p w14:paraId="2A6A8158" w14:textId="77777777" w:rsidR="00C365FB" w:rsidRP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 w:rsidRPr="00C365FB">
        <w:rPr>
          <w:rFonts w:ascii="AppleSystemUIFont" w:hAnsi="AppleSystemUIFont" w:cs="AppleSystemUIFont"/>
          <w:b/>
          <w:bCs/>
          <w:sz w:val="26"/>
          <w:szCs w:val="26"/>
        </w:rPr>
        <w:t>ИВАНОВ</w:t>
      </w:r>
    </w:p>
    <w:p w14:paraId="52F0D007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proofErr w:type="spellStart"/>
      <w:r>
        <w:rPr>
          <w:rFonts w:ascii="AppleSystemUIFont" w:hAnsi="AppleSystemUIFont" w:cs="AppleSystemUIFont"/>
          <w:sz w:val="26"/>
          <w:szCs w:val="26"/>
        </w:rPr>
        <w:t>зп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за 1 -ую половину месяца (аванс) </w:t>
      </w:r>
    </w:p>
    <w:p w14:paraId="7B698C2F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= оклад/кол-во рабочих дней производственного календаря* количество отработанных дней в период с 1-15 число</w:t>
      </w:r>
    </w:p>
    <w:p w14:paraId="1B33D9A4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= 27 586,40/17 = 1622,73 руб. - за 1 день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день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работы</w:t>
      </w:r>
    </w:p>
    <w:p w14:paraId="2F313814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= 1622,73*4 дня= 6 490,92 </w:t>
      </w:r>
    </w:p>
    <w:p w14:paraId="0E412665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46A9CF9" w14:textId="77777777" w:rsidR="00C365FB" w:rsidRP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 w:rsidRPr="00C365FB">
        <w:rPr>
          <w:rFonts w:ascii="AppleSystemUIFont" w:hAnsi="AppleSystemUIFont" w:cs="AppleSystemUIFont"/>
          <w:b/>
          <w:bCs/>
          <w:sz w:val="26"/>
          <w:szCs w:val="26"/>
        </w:rPr>
        <w:t>МЕДВЕДЕВА</w:t>
      </w:r>
    </w:p>
    <w:p w14:paraId="3914E3B5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= 19 328,00/17 = 1136,94 руб. - за 1 день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день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работы</w:t>
      </w:r>
    </w:p>
    <w:p w14:paraId="71707C47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= 1136,94 руб.*4 дня = 4547,76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руб</w:t>
      </w:r>
      <w:proofErr w:type="spellEnd"/>
    </w:p>
    <w:p w14:paraId="035CB4B8" w14:textId="6E791626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6539C60" w14:textId="40A2F05B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5EBB8F6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68DB350" w14:textId="77777777" w:rsidR="00C365FB" w:rsidRP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 w:rsidRPr="00C365FB">
        <w:rPr>
          <w:rFonts w:ascii="AppleSystemUIFont" w:hAnsi="AppleSystemUIFont" w:cs="AppleSystemUIFont"/>
          <w:b/>
          <w:bCs/>
          <w:sz w:val="26"/>
          <w:szCs w:val="26"/>
        </w:rPr>
        <w:t>НДФЛ ИВАНОВ</w:t>
      </w:r>
    </w:p>
    <w:p w14:paraId="5524CDF1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6 490,92 *13% = 843,82 - округляем до 844 руб.</w:t>
      </w:r>
    </w:p>
    <w:p w14:paraId="395D3789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8284DEC" w14:textId="77777777" w:rsidR="00C365FB" w:rsidRP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6"/>
          <w:szCs w:val="26"/>
        </w:rPr>
      </w:pPr>
      <w:r w:rsidRPr="00C365FB">
        <w:rPr>
          <w:rFonts w:ascii="AppleSystemUIFont" w:hAnsi="AppleSystemUIFont" w:cs="AppleSystemUIFont"/>
          <w:b/>
          <w:bCs/>
          <w:sz w:val="26"/>
          <w:szCs w:val="26"/>
        </w:rPr>
        <w:t>НДФЛ МЕДВЕДЕВА</w:t>
      </w:r>
    </w:p>
    <w:p w14:paraId="4D4237B1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05F5CCB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Размер стандартного детского вычета равен 1400 рублей на одного ребенка. На третьего и остальных детей – 3 000 рублей (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пп</w:t>
      </w:r>
      <w:proofErr w:type="spellEnd"/>
      <w:r>
        <w:rPr>
          <w:rFonts w:ascii="AppleSystemUIFont" w:hAnsi="AppleSystemUIFont" w:cs="AppleSystemUIFont"/>
          <w:sz w:val="26"/>
          <w:szCs w:val="26"/>
        </w:rPr>
        <w:t>. 4 п. 1 ст. 218 НК РФ)</w:t>
      </w:r>
    </w:p>
    <w:p w14:paraId="657782E7" w14:textId="77777777" w:rsidR="00C365FB" w:rsidRDefault="00C365FB" w:rsidP="00C365F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D832C7A" w14:textId="34E5C9BD" w:rsidR="00C365FB" w:rsidRDefault="00C365FB" w:rsidP="00C365FB">
      <w:r>
        <w:rPr>
          <w:rFonts w:ascii="AppleSystemUIFont" w:hAnsi="AppleSystemUIFont" w:cs="AppleSystemUIFont"/>
          <w:sz w:val="26"/>
          <w:szCs w:val="26"/>
        </w:rPr>
        <w:t xml:space="preserve">(4547,76 - налоговый вычет (1400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руб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фикс.</w:t>
      </w:r>
      <w:proofErr w:type="gramStart"/>
      <w:r>
        <w:rPr>
          <w:rFonts w:ascii="AppleSystemUIFont" w:hAnsi="AppleSystemUIFont" w:cs="AppleSystemUIFont"/>
          <w:sz w:val="26"/>
          <w:szCs w:val="26"/>
        </w:rPr>
        <w:t>))*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13% = 409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руб</w:t>
      </w:r>
      <w:proofErr w:type="spellEnd"/>
      <w:r>
        <w:rPr>
          <w:rFonts w:ascii="MS Gothic" w:eastAsia="MS Gothic" w:hAnsi="MS Gothic" w:cs="MS Gothic" w:hint="eastAsia"/>
          <w:sz w:val="26"/>
          <w:szCs w:val="26"/>
        </w:rPr>
        <w:t>  </w:t>
      </w:r>
    </w:p>
    <w:sectPr w:rsidR="00C3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FB"/>
    <w:rsid w:val="0048487C"/>
    <w:rsid w:val="005A45AA"/>
    <w:rsid w:val="00A75C86"/>
    <w:rsid w:val="00C3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DAA03"/>
  <w15:chartTrackingRefBased/>
  <w15:docId w15:val="{42600F96-5C1A-8141-9635-B20A2D41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2023-05-14T09:52:00Z</dcterms:created>
  <dcterms:modified xsi:type="dcterms:W3CDTF">2023-05-14T09:53:00Z</dcterms:modified>
</cp:coreProperties>
</file>