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A19B" w14:textId="77777777" w:rsidR="00B12BDE" w:rsidRPr="00EE2738" w:rsidRDefault="00B12BDE" w:rsidP="00B12BDE">
      <w:pPr>
        <w:spacing w:before="0"/>
        <w:jc w:val="center"/>
        <w:outlineLvl w:val="0"/>
        <w:rPr>
          <w:b/>
          <w:bCs/>
          <w:sz w:val="28"/>
          <w:szCs w:val="28"/>
        </w:rPr>
      </w:pPr>
      <w:r w:rsidRPr="00EE2738">
        <w:rPr>
          <w:b/>
          <w:bCs/>
          <w:sz w:val="28"/>
          <w:szCs w:val="28"/>
        </w:rPr>
        <w:t>Заявление</w:t>
      </w:r>
    </w:p>
    <w:p w14:paraId="5F1192B8" w14:textId="77777777" w:rsidR="00B12BDE" w:rsidRPr="00EE2738" w:rsidRDefault="00B12BDE" w:rsidP="00B12BDE">
      <w:pPr>
        <w:pStyle w:val="1"/>
        <w:tabs>
          <w:tab w:val="left" w:pos="567"/>
        </w:tabs>
        <w:spacing w:before="60"/>
        <w:jc w:val="center"/>
        <w:rPr>
          <w:b/>
          <w:sz w:val="28"/>
          <w:szCs w:val="28"/>
        </w:rPr>
      </w:pPr>
      <w:r w:rsidRPr="00EE2738">
        <w:rPr>
          <w:b/>
          <w:sz w:val="28"/>
          <w:szCs w:val="28"/>
        </w:rPr>
        <w:t>о присоединении к Договору публичной оферты на предоставление услуг по обучению</w:t>
      </w:r>
    </w:p>
    <w:p w14:paraId="40368DC3" w14:textId="77777777" w:rsidR="00B12BDE" w:rsidRPr="00EE2738" w:rsidRDefault="00B12BDE" w:rsidP="00B12BDE">
      <w:pPr>
        <w:jc w:val="right"/>
        <w:rPr>
          <w:b/>
          <w:bCs/>
        </w:rPr>
      </w:pPr>
      <w:r w:rsidRPr="00EE2738">
        <w:rPr>
          <w:b/>
          <w:bCs/>
        </w:rPr>
        <w:t xml:space="preserve"> </w:t>
      </w:r>
      <w:proofErr w:type="gramStart"/>
      <w:r w:rsidRPr="00EE2738">
        <w:rPr>
          <w:b/>
          <w:bCs/>
        </w:rPr>
        <w:t>«  _</w:t>
      </w:r>
      <w:proofErr w:type="gramEnd"/>
      <w:r w:rsidRPr="00EE2738">
        <w:rPr>
          <w:b/>
          <w:bCs/>
        </w:rPr>
        <w:t xml:space="preserve">_» ___________20___ г.  </w:t>
      </w:r>
    </w:p>
    <w:p w14:paraId="07E9416B" w14:textId="04321FAA" w:rsidR="00B12BDE" w:rsidRPr="00EE2738" w:rsidRDefault="00B12BDE" w:rsidP="00B12BDE">
      <w:r w:rsidRPr="00EE2738">
        <w:t>Настоящим ____________________________________________________________________________________________________________</w:t>
      </w:r>
    </w:p>
    <w:p w14:paraId="1A7F559A" w14:textId="77777777" w:rsidR="00B12BDE" w:rsidRPr="00EE2738" w:rsidRDefault="00B12BDE" w:rsidP="00B12BDE">
      <w:pPr>
        <w:spacing w:before="0"/>
        <w:jc w:val="center"/>
        <w:rPr>
          <w:i/>
        </w:rPr>
      </w:pPr>
      <w:r w:rsidRPr="00EE2738">
        <w:rPr>
          <w:i/>
        </w:rPr>
        <w:t>(ФИО полностью, дата рождения. Далее – Клиент)</w:t>
      </w:r>
    </w:p>
    <w:p w14:paraId="2203C379" w14:textId="11F57FF9" w:rsidR="00B12BDE" w:rsidRPr="00EE2738" w:rsidRDefault="00B12BDE" w:rsidP="00B12BDE">
      <w:pPr>
        <w:jc w:val="left"/>
      </w:pPr>
      <w:r w:rsidRPr="00EE2738">
        <w:t>____________________________________________________________________________________________________________</w:t>
      </w:r>
    </w:p>
    <w:p w14:paraId="056EBA39" w14:textId="2C8C3BFF" w:rsidR="00B12BDE" w:rsidRDefault="00B12BDE" w:rsidP="00B12BDE">
      <w:pPr>
        <w:spacing w:before="0"/>
        <w:jc w:val="center"/>
        <w:rPr>
          <w:i/>
        </w:rPr>
      </w:pPr>
      <w:r w:rsidRPr="00EE2738">
        <w:rPr>
          <w:i/>
        </w:rPr>
        <w:t>(паспортные данные: серия, номер, кем выдан, код подразделения; место регистрации - для физических лиц)</w:t>
      </w:r>
    </w:p>
    <w:p w14:paraId="03EAD834" w14:textId="77777777" w:rsidR="00B12BDE" w:rsidRPr="00EE2738" w:rsidRDefault="00B12BDE" w:rsidP="00B12BDE">
      <w:r w:rsidRPr="00EE2738">
        <w:t>– заявляет о своем полном и безусловном присоединении к Договору на предоставление услуг по обучению, и обязуется соблюдать его условия и положения, включая все приложения и дополнения к нему.</w:t>
      </w:r>
    </w:p>
    <w:p w14:paraId="6374FEE8" w14:textId="77777777" w:rsidR="00B12BDE" w:rsidRPr="00EE2738" w:rsidRDefault="00B12BDE" w:rsidP="00B12BDE">
      <w:pPr>
        <w:rPr>
          <w:color w:val="000000"/>
        </w:rPr>
      </w:pPr>
      <w:r w:rsidRPr="00EE2738">
        <w:t xml:space="preserve">Подписание Клиентом настоящего Заявления и передача его Компании означает, что Клиент ознакомился с условиями Публичной оферты на оказание услуг по обучению, далее – Оферта, определяющим условия Договора на оказание услуг по обучению, </w:t>
      </w:r>
      <w:r w:rsidRPr="00EE2738">
        <w:rPr>
          <w:color w:val="000000"/>
        </w:rPr>
        <w:t xml:space="preserve">размещенной на Интернет сайте Компании - </w:t>
      </w:r>
      <w:hyperlink r:id="rId6" w:history="1">
        <w:r w:rsidRPr="00EE2738">
          <w:rPr>
            <w:rStyle w:val="a8"/>
          </w:rPr>
          <w:t>https://ks1c.ru/dogovor</w:t>
        </w:r>
      </w:hyperlink>
      <w:r w:rsidRPr="00EE2738">
        <w:rPr>
          <w:color w:val="000000"/>
        </w:rPr>
        <w:t xml:space="preserve"> , и обязуется соблюдать </w:t>
      </w:r>
      <w:r w:rsidRPr="00EE2738">
        <w:t>требования указанных документов</w:t>
      </w:r>
      <w:r w:rsidRPr="00EE2738">
        <w:rPr>
          <w:color w:val="000000"/>
        </w:rPr>
        <w:t>.</w:t>
      </w:r>
    </w:p>
    <w:p w14:paraId="1A63F714" w14:textId="77777777" w:rsidR="00B12BDE" w:rsidRPr="00EE2738" w:rsidRDefault="00B12BDE" w:rsidP="00B12BDE">
      <w:r w:rsidRPr="00EE2738">
        <w:t>После подписания настоящего Заявления о присоединении Клиент теряет право ссылаться на то, что он не ознакомился с Офертой, либо не признаёт их обязательность в договорных отношениях с Компанией.</w:t>
      </w:r>
    </w:p>
    <w:p w14:paraId="080A8A38" w14:textId="77777777" w:rsidR="00B12BDE" w:rsidRPr="00EE2738" w:rsidRDefault="00B12BDE" w:rsidP="00B12BDE">
      <w:r w:rsidRPr="00EE2738">
        <w:t>В соответствии со ст. 219 НК РФ клиент, предъявивший данное заявление вместе с договором оферты, лицензий на образовательную деятельность и фискальным чеком об оплате, имеет право подать документы на оформление социального вычета за услуги обучения.</w:t>
      </w:r>
    </w:p>
    <w:p w14:paraId="1765328E" w14:textId="77777777" w:rsidR="00B12BDE" w:rsidRPr="00EE2738" w:rsidRDefault="00B12BDE" w:rsidP="00B12BDE">
      <w:pPr>
        <w:ind w:firstLine="720"/>
        <w:rPr>
          <w:b/>
          <w:bCs/>
        </w:rPr>
      </w:pPr>
    </w:p>
    <w:p w14:paraId="20512B82" w14:textId="77777777" w:rsidR="00B12BDE" w:rsidRPr="00EE2738" w:rsidRDefault="00B12BDE" w:rsidP="00B12BDE">
      <w:pPr>
        <w:ind w:firstLine="720"/>
        <w:rPr>
          <w:b/>
          <w:bCs/>
        </w:rPr>
      </w:pPr>
    </w:p>
    <w:p w14:paraId="64FEDD5C" w14:textId="77777777" w:rsidR="00B12BDE" w:rsidRPr="00EE2738" w:rsidRDefault="00B12BDE" w:rsidP="00B12BDE">
      <w:pPr>
        <w:ind w:firstLine="720"/>
        <w:rPr>
          <w:b/>
          <w:bCs/>
        </w:rPr>
      </w:pPr>
    </w:p>
    <w:p w14:paraId="207F0909" w14:textId="77777777" w:rsidR="00B12BDE" w:rsidRPr="00EE2738" w:rsidRDefault="00B12BDE" w:rsidP="00B12BDE">
      <w:pPr>
        <w:spacing w:before="0"/>
        <w:jc w:val="center"/>
        <w:rPr>
          <w:i/>
        </w:rPr>
      </w:pPr>
      <w:r w:rsidRPr="00EE2738">
        <w:rPr>
          <w:b/>
          <w:bCs/>
        </w:rPr>
        <w:t xml:space="preserve">Подпись </w:t>
      </w:r>
      <w:proofErr w:type="gramStart"/>
      <w:r w:rsidRPr="00EE2738">
        <w:rPr>
          <w:b/>
          <w:bCs/>
        </w:rPr>
        <w:t>Клиента:_</w:t>
      </w:r>
      <w:proofErr w:type="gramEnd"/>
      <w:r w:rsidRPr="00EE2738">
        <w:rPr>
          <w:b/>
          <w:bCs/>
        </w:rPr>
        <w:t>________________________________________________________/__________________________</w:t>
      </w:r>
      <w:r w:rsidRPr="00EE2738">
        <w:rPr>
          <w:i/>
        </w:rPr>
        <w:t xml:space="preserve"> </w:t>
      </w:r>
    </w:p>
    <w:p w14:paraId="448A665A" w14:textId="77777777" w:rsidR="00B12BDE" w:rsidRPr="00EE2738" w:rsidRDefault="00B12BDE" w:rsidP="00B12BDE">
      <w:pPr>
        <w:spacing w:before="0"/>
        <w:jc w:val="center"/>
        <w:rPr>
          <w:i/>
        </w:rPr>
      </w:pPr>
      <w:r w:rsidRPr="00EE2738">
        <w:rPr>
          <w:i/>
        </w:rPr>
        <w:t xml:space="preserve">                                                                  ФИО                                                                             Подпись</w:t>
      </w:r>
    </w:p>
    <w:p w14:paraId="0C855A7F" w14:textId="77777777" w:rsidR="00B12BDE" w:rsidRPr="00EE2738" w:rsidRDefault="00B12BDE" w:rsidP="00B12BDE">
      <w:pPr>
        <w:ind w:firstLine="720"/>
        <w:rPr>
          <w:b/>
          <w:bCs/>
        </w:rPr>
      </w:pPr>
    </w:p>
    <w:p w14:paraId="72ED7EC5" w14:textId="77777777" w:rsidR="00B12BDE" w:rsidRPr="00EE2738" w:rsidRDefault="00B12BDE" w:rsidP="00B12BDE">
      <w:pPr>
        <w:ind w:firstLine="720"/>
        <w:rPr>
          <w:b/>
          <w:bCs/>
        </w:rPr>
      </w:pPr>
    </w:p>
    <w:p w14:paraId="7EE8CD47" w14:textId="77777777" w:rsidR="00624373" w:rsidRDefault="00624373"/>
    <w:sectPr w:rsidR="00624373" w:rsidSect="00DD5335">
      <w:footerReference w:type="even" r:id="rId7"/>
      <w:footerReference w:type="default" r:id="rId8"/>
      <w:headerReference w:type="first" r:id="rId9"/>
      <w:pgSz w:w="11909" w:h="16834" w:code="9"/>
      <w:pgMar w:top="1240" w:right="427" w:bottom="709" w:left="567" w:header="284" w:footer="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51FD" w14:textId="77777777" w:rsidR="008E22C4" w:rsidRDefault="008E22C4">
      <w:pPr>
        <w:spacing w:before="0"/>
      </w:pPr>
      <w:r>
        <w:separator/>
      </w:r>
    </w:p>
  </w:endnote>
  <w:endnote w:type="continuationSeparator" w:id="0">
    <w:p w14:paraId="71DDB17E" w14:textId="77777777" w:rsidR="008E22C4" w:rsidRDefault="008E22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3F2E" w14:textId="77777777" w:rsidR="00736E2D" w:rsidRDefault="00B12BDE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A20A5F9" w14:textId="77777777" w:rsidR="00736E2D" w:rsidRDefault="008E22C4">
    <w:pPr>
      <w:pStyle w:val="a3"/>
    </w:pPr>
  </w:p>
  <w:p w14:paraId="118C0844" w14:textId="77777777" w:rsidR="00736E2D" w:rsidRDefault="008E22C4"/>
  <w:p w14:paraId="4425E521" w14:textId="77777777" w:rsidR="00736E2D" w:rsidRDefault="008E2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9094" w14:textId="77777777" w:rsidR="00736E2D" w:rsidRPr="0062376E" w:rsidRDefault="00B12BDE" w:rsidP="0001044E">
    <w:pPr>
      <w:pBdr>
        <w:top w:val="single" w:sz="4" w:space="1" w:color="auto"/>
      </w:pBdr>
      <w:jc w:val="center"/>
      <w:rPr>
        <w:sz w:val="16"/>
        <w:szCs w:val="16"/>
      </w:rPr>
    </w:pPr>
    <w:r>
      <w:rPr>
        <w:lang w:val="en-US"/>
      </w:rPr>
      <w:tab/>
    </w:r>
    <w:r w:rsidRPr="0062376E">
      <w:rPr>
        <w:b/>
        <w:bCs/>
        <w:sz w:val="16"/>
        <w:szCs w:val="16"/>
      </w:rPr>
      <w:t>Для служебных отметок</w:t>
    </w:r>
  </w:p>
  <w:tbl>
    <w:tblPr>
      <w:tblW w:w="0" w:type="auto"/>
      <w:tblLook w:val="01E0" w:firstRow="1" w:lastRow="1" w:firstColumn="1" w:lastColumn="1" w:noHBand="0" w:noVBand="0"/>
    </w:tblPr>
    <w:tblGrid>
      <w:gridCol w:w="2235"/>
      <w:gridCol w:w="1976"/>
      <w:gridCol w:w="1709"/>
      <w:gridCol w:w="551"/>
      <w:gridCol w:w="332"/>
      <w:gridCol w:w="1928"/>
      <w:gridCol w:w="2260"/>
    </w:tblGrid>
    <w:tr w:rsidR="00736E2D" w:rsidRPr="00B3679B" w14:paraId="32447768" w14:textId="77777777" w:rsidTr="00B3679B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9C7C2B" w14:textId="77777777" w:rsidR="00736E2D" w:rsidRPr="00B3679B" w:rsidRDefault="00B12BDE" w:rsidP="00C211D8">
          <w:pPr>
            <w:rPr>
              <w:sz w:val="16"/>
              <w:szCs w:val="16"/>
            </w:rPr>
          </w:pPr>
          <w:r w:rsidRPr="00B3679B">
            <w:rPr>
              <w:sz w:val="16"/>
              <w:szCs w:val="16"/>
            </w:rPr>
            <w:t>Дата и время приема</w:t>
          </w:r>
        </w:p>
      </w:tc>
      <w:tc>
        <w:tcPr>
          <w:tcW w:w="36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5467F3" w14:textId="77777777" w:rsidR="00736E2D" w:rsidRPr="00B3679B" w:rsidRDefault="008E22C4" w:rsidP="00C211D8">
          <w:pPr>
            <w:rPr>
              <w:sz w:val="16"/>
              <w:szCs w:val="16"/>
            </w:rPr>
          </w:pPr>
        </w:p>
      </w:tc>
      <w:tc>
        <w:tcPr>
          <w:tcW w:w="8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247F2A" w14:textId="77777777" w:rsidR="00736E2D" w:rsidRPr="00B3679B" w:rsidRDefault="00B12BDE" w:rsidP="00C211D8">
          <w:pPr>
            <w:rPr>
              <w:sz w:val="16"/>
              <w:szCs w:val="16"/>
            </w:rPr>
          </w:pPr>
          <w:r w:rsidRPr="00B3679B">
            <w:rPr>
              <w:sz w:val="16"/>
              <w:szCs w:val="16"/>
            </w:rPr>
            <w:t>Подпись</w:t>
          </w:r>
        </w:p>
      </w:tc>
      <w:tc>
        <w:tcPr>
          <w:tcW w:w="41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2F3657" w14:textId="77777777" w:rsidR="00736E2D" w:rsidRPr="00B3679B" w:rsidRDefault="008E22C4" w:rsidP="00C211D8">
          <w:pPr>
            <w:rPr>
              <w:sz w:val="16"/>
              <w:szCs w:val="16"/>
            </w:rPr>
          </w:pPr>
        </w:p>
      </w:tc>
    </w:tr>
    <w:tr w:rsidR="00736E2D" w:rsidRPr="00B3679B" w14:paraId="3DD23DD3" w14:textId="77777777" w:rsidTr="00B3679B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A5956B" w14:textId="77777777" w:rsidR="00736E2D" w:rsidRPr="00B3679B" w:rsidRDefault="00B12BDE" w:rsidP="00C211D8">
          <w:pPr>
            <w:rPr>
              <w:sz w:val="16"/>
              <w:szCs w:val="16"/>
            </w:rPr>
          </w:pPr>
          <w:r w:rsidRPr="00B3679B">
            <w:rPr>
              <w:sz w:val="16"/>
              <w:szCs w:val="16"/>
            </w:rPr>
            <w:t>Номер договора</w:t>
          </w:r>
        </w:p>
      </w:tc>
      <w:tc>
        <w:tcPr>
          <w:tcW w:w="36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61EC08" w14:textId="77777777" w:rsidR="00736E2D" w:rsidRPr="00B3679B" w:rsidRDefault="008E22C4" w:rsidP="00C211D8">
          <w:pPr>
            <w:rPr>
              <w:sz w:val="16"/>
              <w:szCs w:val="16"/>
            </w:rPr>
          </w:pPr>
        </w:p>
      </w:tc>
      <w:tc>
        <w:tcPr>
          <w:tcW w:w="8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A8D7A8" w14:textId="77777777" w:rsidR="00736E2D" w:rsidRPr="00B3679B" w:rsidRDefault="00B12BDE" w:rsidP="00C211D8">
          <w:pPr>
            <w:rPr>
              <w:sz w:val="16"/>
              <w:szCs w:val="16"/>
            </w:rPr>
          </w:pPr>
          <w:r w:rsidRPr="00B3679B">
            <w:rPr>
              <w:sz w:val="16"/>
              <w:szCs w:val="16"/>
            </w:rPr>
            <w:t>Дата</w:t>
          </w:r>
        </w:p>
      </w:tc>
      <w:tc>
        <w:tcPr>
          <w:tcW w:w="41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661F79" w14:textId="77777777" w:rsidR="00736E2D" w:rsidRPr="00B3679B" w:rsidRDefault="008E22C4" w:rsidP="00C211D8">
          <w:pPr>
            <w:rPr>
              <w:sz w:val="16"/>
              <w:szCs w:val="16"/>
            </w:rPr>
          </w:pPr>
        </w:p>
      </w:tc>
    </w:tr>
    <w:tr w:rsidR="00736E2D" w:rsidRPr="00B3679B" w14:paraId="7854E7E6" w14:textId="77777777" w:rsidTr="00B3679B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9A8B76" w14:textId="77777777" w:rsidR="00736E2D" w:rsidRPr="00B3679B" w:rsidRDefault="00B12BDE" w:rsidP="00B3679B">
          <w:pPr>
            <w:jc w:val="left"/>
            <w:rPr>
              <w:sz w:val="16"/>
              <w:szCs w:val="16"/>
            </w:rPr>
          </w:pPr>
          <w:proofErr w:type="spellStart"/>
          <w:r w:rsidRPr="00B3679B">
            <w:rPr>
              <w:sz w:val="16"/>
              <w:szCs w:val="16"/>
            </w:rPr>
            <w:t>Доп.ПО</w:t>
          </w:r>
          <w:proofErr w:type="spellEnd"/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E51677" w14:textId="77777777" w:rsidR="00736E2D" w:rsidRPr="00B3679B" w:rsidRDefault="008E22C4" w:rsidP="00C211D8">
          <w:pPr>
            <w:rPr>
              <w:sz w:val="16"/>
              <w:szCs w:val="16"/>
            </w:rPr>
          </w:pPr>
        </w:p>
      </w:tc>
      <w:tc>
        <w:tcPr>
          <w:tcW w:w="226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39BC2F2" w14:textId="77777777" w:rsidR="00736E2D" w:rsidRPr="00B3679B" w:rsidRDefault="008E22C4" w:rsidP="00C211D8">
          <w:pPr>
            <w:rPr>
              <w:sz w:val="16"/>
              <w:szCs w:val="16"/>
            </w:rPr>
          </w:pPr>
        </w:p>
      </w:tc>
      <w:tc>
        <w:tcPr>
          <w:tcW w:w="226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3992B773" w14:textId="77777777" w:rsidR="00736E2D" w:rsidRPr="00B3679B" w:rsidRDefault="008E22C4" w:rsidP="00C211D8">
          <w:pPr>
            <w:rPr>
              <w:sz w:val="16"/>
              <w:szCs w:val="16"/>
            </w:rPr>
          </w:pPr>
        </w:p>
      </w:tc>
      <w:tc>
        <w:tcPr>
          <w:tcW w:w="2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C94823B" w14:textId="77777777" w:rsidR="00736E2D" w:rsidRPr="00B3679B" w:rsidRDefault="008E22C4" w:rsidP="00C211D8">
          <w:pPr>
            <w:rPr>
              <w:sz w:val="16"/>
              <w:szCs w:val="16"/>
            </w:rPr>
          </w:pPr>
        </w:p>
      </w:tc>
    </w:tr>
    <w:tr w:rsidR="00736E2D" w:rsidRPr="00B3679B" w14:paraId="6814FB00" w14:textId="77777777" w:rsidTr="00B3679B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5153EB" w14:textId="77777777" w:rsidR="00736E2D" w:rsidRPr="00B3679B" w:rsidRDefault="00B12BDE" w:rsidP="00B3679B">
          <w:pPr>
            <w:jc w:val="left"/>
            <w:rPr>
              <w:sz w:val="16"/>
              <w:szCs w:val="16"/>
            </w:rPr>
          </w:pPr>
          <w:r w:rsidRPr="00B3679B">
            <w:rPr>
              <w:sz w:val="16"/>
              <w:szCs w:val="16"/>
            </w:rPr>
            <w:t>Карта КИТ-Брокер</w:t>
          </w:r>
        </w:p>
      </w:tc>
      <w:tc>
        <w:tcPr>
          <w:tcW w:w="423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0D57D5" w14:textId="77777777" w:rsidR="00736E2D" w:rsidRPr="00B3679B" w:rsidRDefault="00B12BDE" w:rsidP="00C211D8">
          <w:pPr>
            <w:rPr>
              <w:sz w:val="16"/>
              <w:szCs w:val="16"/>
            </w:rPr>
          </w:pPr>
          <w:r w:rsidRPr="00B3679B">
            <w:rPr>
              <w:sz w:val="16"/>
              <w:szCs w:val="16"/>
            </w:rPr>
            <w:t>номер</w:t>
          </w:r>
        </w:p>
      </w:tc>
      <w:tc>
        <w:tcPr>
          <w:tcW w:w="4520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5EF4ACA" w14:textId="77777777" w:rsidR="00736E2D" w:rsidRPr="00B3679B" w:rsidRDefault="00B12BDE" w:rsidP="00C211D8">
          <w:pPr>
            <w:rPr>
              <w:sz w:val="16"/>
              <w:szCs w:val="16"/>
            </w:rPr>
          </w:pPr>
          <w:r w:rsidRPr="00B3679B">
            <w:rPr>
              <w:sz w:val="16"/>
              <w:szCs w:val="16"/>
            </w:rPr>
            <w:t>Дата выдачи</w:t>
          </w:r>
        </w:p>
      </w:tc>
    </w:tr>
  </w:tbl>
  <w:p w14:paraId="07EE241E" w14:textId="77777777" w:rsidR="00736E2D" w:rsidRPr="00253EEE" w:rsidRDefault="008E22C4" w:rsidP="0001044E">
    <w:pPr>
      <w:pStyle w:val="a3"/>
      <w:pBdr>
        <w:top w:val="none" w:sz="0" w:space="0" w:color="auto"/>
      </w:pBdr>
    </w:pPr>
  </w:p>
  <w:p w14:paraId="55EC42B4" w14:textId="77777777" w:rsidR="00736E2D" w:rsidRDefault="00B12BDE">
    <w:pPr>
      <w:pStyle w:val="a3"/>
      <w:rPr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F1A0" w14:textId="77777777" w:rsidR="008E22C4" w:rsidRDefault="008E22C4">
      <w:pPr>
        <w:spacing w:before="0"/>
      </w:pPr>
      <w:r>
        <w:separator/>
      </w:r>
    </w:p>
  </w:footnote>
  <w:footnote w:type="continuationSeparator" w:id="0">
    <w:p w14:paraId="657EFAE3" w14:textId="77777777" w:rsidR="008E22C4" w:rsidRDefault="008E22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699C" w14:textId="36D6ABE8" w:rsidR="00AD7140" w:rsidRDefault="00B12BDE" w:rsidP="00AD7140">
    <w:pPr>
      <w:pStyle w:val="a5"/>
      <w:pBdr>
        <w:bottom w:val="single" w:sz="12" w:space="1" w:color="auto"/>
      </w:pBdr>
      <w:tabs>
        <w:tab w:val="left" w:pos="3795"/>
      </w:tabs>
      <w:spacing w:before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53418" wp14:editId="386C8929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1395095" cy="227330"/>
          <wp:effectExtent l="0" t="0" r="0" b="0"/>
          <wp:wrapThrough wrapText="bothSides">
            <wp:wrapPolygon edited="0">
              <wp:start x="590" y="0"/>
              <wp:lineTo x="0" y="1810"/>
              <wp:lineTo x="0" y="18101"/>
              <wp:lineTo x="295" y="19911"/>
              <wp:lineTo x="13273" y="19911"/>
              <wp:lineTo x="21236" y="18101"/>
              <wp:lineTo x="21236" y="0"/>
              <wp:lineTo x="16812" y="0"/>
              <wp:lineTo x="59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140">
      <w:rPr>
        <w:sz w:val="16"/>
        <w:szCs w:val="16"/>
      </w:rPr>
      <w:t>ООО «Консульт Сервис»</w:t>
    </w:r>
  </w:p>
  <w:p w14:paraId="7A4A4189" w14:textId="77777777" w:rsidR="00AD7140" w:rsidRPr="00AD7140" w:rsidRDefault="00B12BDE" w:rsidP="00AD7140">
    <w:pPr>
      <w:pStyle w:val="a5"/>
      <w:pBdr>
        <w:bottom w:val="single" w:sz="12" w:space="1" w:color="auto"/>
      </w:pBdr>
      <w:tabs>
        <w:tab w:val="left" w:pos="3795"/>
      </w:tabs>
      <w:spacing w:before="0"/>
      <w:rPr>
        <w:sz w:val="16"/>
        <w:szCs w:val="16"/>
      </w:rPr>
    </w:pPr>
    <w:r>
      <w:rPr>
        <w:sz w:val="16"/>
        <w:szCs w:val="16"/>
      </w:rPr>
      <w:t>ИНН 5407979967</w:t>
    </w:r>
    <w:r w:rsidRPr="00AD7140">
      <w:rPr>
        <w:sz w:val="16"/>
        <w:szCs w:val="16"/>
      </w:rPr>
      <w:br/>
      <w:t>Лицензия на образовательную деятельность</w:t>
    </w:r>
    <w:r>
      <w:rPr>
        <w:sz w:val="16"/>
        <w:szCs w:val="16"/>
      </w:rPr>
      <w:t xml:space="preserve"> №140-Л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DE"/>
    <w:rsid w:val="00064805"/>
    <w:rsid w:val="00624373"/>
    <w:rsid w:val="00896933"/>
    <w:rsid w:val="008E22C4"/>
    <w:rsid w:val="00B12BDE"/>
    <w:rsid w:val="00E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BA34"/>
  <w15:chartTrackingRefBased/>
  <w15:docId w15:val="{8143B7CB-6AFB-4409-BD8E-1629A13F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D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2BDE"/>
    <w:pPr>
      <w:keepLines/>
      <w:pBdr>
        <w:top w:val="single" w:sz="4" w:space="1" w:color="auto"/>
      </w:pBdr>
      <w:tabs>
        <w:tab w:val="right" w:pos="9412"/>
      </w:tabs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12BD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B12BDE"/>
    <w:pPr>
      <w:pBdr>
        <w:bottom w:val="single" w:sz="4" w:space="1" w:color="auto"/>
      </w:pBdr>
      <w:jc w:val="right"/>
    </w:pPr>
    <w:rPr>
      <w:i/>
    </w:rPr>
  </w:style>
  <w:style w:type="character" w:customStyle="1" w:styleId="a6">
    <w:name w:val="Верхний колонтитул Знак"/>
    <w:basedOn w:val="a0"/>
    <w:link w:val="a5"/>
    <w:rsid w:val="00B12BD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7">
    <w:name w:val="page number"/>
    <w:basedOn w:val="a0"/>
    <w:semiHidden/>
    <w:rsid w:val="00B12BDE"/>
  </w:style>
  <w:style w:type="character" w:styleId="a8">
    <w:name w:val="Hyperlink"/>
    <w:rsid w:val="00B12BDE"/>
    <w:rPr>
      <w:rFonts w:ascii="Times New Roman" w:hAnsi="Times New Roman"/>
      <w:color w:val="0000FF"/>
      <w:sz w:val="20"/>
      <w:u w:val="single"/>
    </w:rPr>
  </w:style>
  <w:style w:type="paragraph" w:customStyle="1" w:styleId="1">
    <w:name w:val="Обычный1"/>
    <w:rsid w:val="00B1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1c.ru/dogov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Панковец</dc:creator>
  <cp:keywords/>
  <dc:description/>
  <cp:lastModifiedBy>Олег Панковец</cp:lastModifiedBy>
  <cp:revision>2</cp:revision>
  <dcterms:created xsi:type="dcterms:W3CDTF">2023-02-10T02:00:00Z</dcterms:created>
  <dcterms:modified xsi:type="dcterms:W3CDTF">2023-02-10T02:00:00Z</dcterms:modified>
</cp:coreProperties>
</file>