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4300" w14:textId="54A63570" w:rsidR="0039407E" w:rsidRDefault="0039407E"/>
    <w:p w14:paraId="075CFE81" w14:textId="159C5529" w:rsidR="008805A9" w:rsidRDefault="008805A9"/>
    <w:p w14:paraId="297BC583" w14:textId="0C54EE3C" w:rsidR="008805A9" w:rsidRDefault="008805A9"/>
    <w:p w14:paraId="31443DC1" w14:textId="2201D34E" w:rsidR="008805A9" w:rsidRDefault="008805A9"/>
    <w:p w14:paraId="3B142809" w14:textId="0F50ACCD" w:rsidR="008805A9" w:rsidRDefault="008805A9"/>
    <w:p w14:paraId="2501EB8C" w14:textId="55B620BE" w:rsidR="008805A9" w:rsidRDefault="008805A9"/>
    <w:p w14:paraId="4712EC6B" w14:textId="3C04A514" w:rsidR="008805A9" w:rsidRDefault="008805A9"/>
    <w:p w14:paraId="193DD2CD" w14:textId="73CCB07A" w:rsidR="008805A9" w:rsidRDefault="008805A9"/>
    <w:p w14:paraId="0E9B2665" w14:textId="711C9DB8" w:rsidR="008805A9" w:rsidRDefault="008805A9"/>
    <w:p w14:paraId="71DBA26A" w14:textId="11F29F0B" w:rsidR="008805A9" w:rsidRDefault="008805A9"/>
    <w:p w14:paraId="23CC1714" w14:textId="679E28F0" w:rsidR="008805A9" w:rsidRDefault="008805A9"/>
    <w:p w14:paraId="478F37DE" w14:textId="77777777" w:rsidR="008805A9" w:rsidRPr="008805A9" w:rsidRDefault="008805A9" w:rsidP="008805A9">
      <w:pPr>
        <w:widowControl w:val="0"/>
        <w:spacing w:before="621" w:after="0" w:line="229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8805A9">
        <w:rPr>
          <w:rFonts w:ascii="Times New Roman" w:eastAsia="Times New Roman" w:hAnsi="Times New Roman" w:cs="Times New Roman"/>
          <w:b/>
          <w:color w:val="000000"/>
          <w:sz w:val="44"/>
          <w:szCs w:val="44"/>
          <w:highlight w:val="white"/>
          <w:lang w:eastAsia="ru-RU"/>
        </w:rPr>
        <w:t xml:space="preserve">БУХГАЛТЕРСКИЙ УЧЕТ В ПРОГРАММЕ «1С: БУХГАЛТЕРИЯ </w:t>
      </w:r>
      <w:proofErr w:type="gramStart"/>
      <w:r w:rsidRPr="008805A9">
        <w:rPr>
          <w:rFonts w:ascii="Times New Roman" w:eastAsia="Times New Roman" w:hAnsi="Times New Roman" w:cs="Times New Roman"/>
          <w:b/>
          <w:color w:val="000000"/>
          <w:sz w:val="44"/>
          <w:szCs w:val="44"/>
          <w:highlight w:val="white"/>
          <w:lang w:eastAsia="ru-RU"/>
        </w:rPr>
        <w:t xml:space="preserve">ПРЕДПРИЯТИЯ» </w:t>
      </w:r>
      <w:r w:rsidRPr="008805A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  <w:r w:rsidRPr="008805A9">
        <w:rPr>
          <w:rFonts w:ascii="Times New Roman" w:eastAsia="Times New Roman" w:hAnsi="Times New Roman" w:cs="Times New Roman"/>
          <w:b/>
          <w:color w:val="000000"/>
          <w:sz w:val="44"/>
          <w:szCs w:val="44"/>
          <w:highlight w:val="white"/>
          <w:lang w:eastAsia="ru-RU"/>
        </w:rPr>
        <w:t>РЕДАКЦИЯ</w:t>
      </w:r>
      <w:proofErr w:type="gramEnd"/>
      <w:r w:rsidRPr="008805A9">
        <w:rPr>
          <w:rFonts w:ascii="Times New Roman" w:eastAsia="Times New Roman" w:hAnsi="Times New Roman" w:cs="Times New Roman"/>
          <w:b/>
          <w:color w:val="000000"/>
          <w:sz w:val="44"/>
          <w:szCs w:val="44"/>
          <w:highlight w:val="white"/>
          <w:lang w:eastAsia="ru-RU"/>
        </w:rPr>
        <w:t xml:space="preserve"> 3.0</w:t>
      </w:r>
      <w:r w:rsidRPr="008805A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</w:t>
      </w:r>
    </w:p>
    <w:p w14:paraId="5C5F2314" w14:textId="77777777" w:rsidR="008805A9" w:rsidRPr="008805A9" w:rsidRDefault="008805A9" w:rsidP="008805A9">
      <w:pPr>
        <w:widowControl w:val="0"/>
        <w:spacing w:before="877" w:after="0" w:line="240" w:lineRule="auto"/>
        <w:ind w:right="3477"/>
        <w:jc w:val="right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8805A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«Запасы» </w:t>
      </w:r>
    </w:p>
    <w:p w14:paraId="399574C0" w14:textId="5C36F8F2" w:rsidR="008805A9" w:rsidRDefault="008805A9"/>
    <w:p w14:paraId="43F94A6F" w14:textId="44638855" w:rsidR="008805A9" w:rsidRDefault="008805A9"/>
    <w:p w14:paraId="39720A1C" w14:textId="66FA96DB" w:rsidR="008805A9" w:rsidRDefault="008805A9"/>
    <w:p w14:paraId="367A42B9" w14:textId="0B5E9405" w:rsidR="008805A9" w:rsidRDefault="008805A9"/>
    <w:p w14:paraId="46612B01" w14:textId="18BB9F21" w:rsidR="008805A9" w:rsidRDefault="008805A9"/>
    <w:p w14:paraId="70D47FB0" w14:textId="233386D0" w:rsidR="008805A9" w:rsidRDefault="008805A9"/>
    <w:p w14:paraId="0AC7A76B" w14:textId="286E5CC9" w:rsidR="008805A9" w:rsidRDefault="008805A9"/>
    <w:p w14:paraId="2CEA453E" w14:textId="326F142C" w:rsidR="008805A9" w:rsidRDefault="008805A9"/>
    <w:p w14:paraId="6A659BBF" w14:textId="5714DE54" w:rsidR="008805A9" w:rsidRDefault="008805A9"/>
    <w:p w14:paraId="56A22497" w14:textId="25629A29" w:rsidR="008805A9" w:rsidRDefault="008805A9"/>
    <w:p w14:paraId="52C0E08C" w14:textId="4C7349E7" w:rsidR="008805A9" w:rsidRDefault="008805A9"/>
    <w:p w14:paraId="7DE70419" w14:textId="2295237A" w:rsidR="008805A9" w:rsidRDefault="008805A9"/>
    <w:p w14:paraId="4E7EC47B" w14:textId="70446F42" w:rsidR="008805A9" w:rsidRDefault="008805A9"/>
    <w:p w14:paraId="0C6D293F" w14:textId="52D40983" w:rsidR="008805A9" w:rsidRDefault="008805A9"/>
    <w:p w14:paraId="2B7DC633" w14:textId="013EFE59" w:rsidR="008805A9" w:rsidRDefault="008805A9"/>
    <w:p w14:paraId="36E09BA8" w14:textId="77777777" w:rsidR="008805A9" w:rsidRDefault="008805A9"/>
    <w:p w14:paraId="6620B187" w14:textId="77777777" w:rsidR="00E3079B" w:rsidRDefault="00E3079B" w:rsidP="00F663DF">
      <w:pPr>
        <w:widowControl w:val="0"/>
        <w:spacing w:before="278"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5CA5A6" w14:textId="52356997" w:rsidR="008805A9" w:rsidRPr="008805A9" w:rsidRDefault="008805A9" w:rsidP="00F663DF">
      <w:pPr>
        <w:widowControl w:val="0"/>
        <w:spacing w:before="278"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Практикум №1 </w:t>
      </w:r>
    </w:p>
    <w:p w14:paraId="184BBCD4" w14:textId="77777777" w:rsidR="008805A9" w:rsidRPr="008805A9" w:rsidRDefault="008805A9" w:rsidP="00F663DF">
      <w:pPr>
        <w:widowControl w:val="0"/>
        <w:spacing w:before="115" w:after="0" w:line="231" w:lineRule="auto"/>
        <w:ind w:left="-284" w:right="-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Оформите поступления товаров на основной склад по полученным накладным ТОРГ-12 (</w:t>
      </w:r>
      <w:proofErr w:type="spellStart"/>
      <w:proofErr w:type="gramStart"/>
      <w:r w:rsidRPr="0088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см.ниже</w:t>
      </w:r>
      <w:proofErr w:type="spellEnd"/>
      <w:proofErr w:type="gramEnd"/>
      <w:r w:rsidRPr="00880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C97DD98" w14:textId="512A3499" w:rsidR="008805A9" w:rsidRDefault="008805A9" w:rsidP="00F663DF">
      <w:pPr>
        <w:widowControl w:val="0"/>
        <w:spacing w:before="475" w:after="0" w:line="240" w:lineRule="auto"/>
        <w:ind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5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Где найти документы в 1С?</w:t>
      </w:r>
      <w:r w:rsidRPr="008805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B30B682" w14:textId="77777777" w:rsidR="00F663DF" w:rsidRPr="008805A9" w:rsidRDefault="00F663DF" w:rsidP="00F663DF">
      <w:pPr>
        <w:widowControl w:val="0"/>
        <w:spacing w:before="475" w:after="0" w:line="240" w:lineRule="auto"/>
        <w:ind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347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4"/>
        <w:gridCol w:w="6093"/>
      </w:tblGrid>
      <w:tr w:rsidR="00F663DF" w:rsidRPr="00F663DF" w14:paraId="0581E6C6" w14:textId="77777777" w:rsidTr="00F663DF">
        <w:trPr>
          <w:trHeight w:val="1639"/>
        </w:trPr>
        <w:tc>
          <w:tcPr>
            <w:tcW w:w="32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8468" w14:textId="77777777" w:rsidR="00F663DF" w:rsidRPr="00F663DF" w:rsidRDefault="00F663DF" w:rsidP="00F663DF">
            <w:pPr>
              <w:widowControl w:val="0"/>
              <w:spacing w:after="0" w:line="231" w:lineRule="auto"/>
              <w:ind w:left="117" w:right="52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«Поступление (</w:t>
            </w:r>
            <w:proofErr w:type="gramStart"/>
            <w:r w:rsidRPr="00F6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акты,  накладные</w:t>
            </w:r>
            <w:proofErr w:type="gramEnd"/>
            <w:r w:rsidRPr="00F6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)» </w:t>
            </w:r>
          </w:p>
          <w:p w14:paraId="76608FAD" w14:textId="77777777" w:rsidR="00F663DF" w:rsidRPr="00F663DF" w:rsidRDefault="00F663DF" w:rsidP="00F663DF">
            <w:pPr>
              <w:widowControl w:val="0"/>
              <w:spacing w:before="473" w:after="0" w:line="231" w:lineRule="auto"/>
              <w:ind w:left="117" w:right="53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D076" w14:textId="77777777" w:rsidR="00F663DF" w:rsidRPr="00F663DF" w:rsidRDefault="00F663DF" w:rsidP="00F663DF">
            <w:pPr>
              <w:widowControl w:val="0"/>
              <w:spacing w:after="0" w:line="231" w:lineRule="auto"/>
              <w:ind w:left="116" w:righ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6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Покупки- Документ «Поступление (акты, накладные)» - </w:t>
            </w:r>
            <w:proofErr w:type="gramStart"/>
            <w:r w:rsidRPr="00F6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</w:t>
            </w:r>
            <w:proofErr w:type="gramEnd"/>
            <w:r w:rsidRPr="00F66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6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Выбрать вид операции </w:t>
            </w:r>
          </w:p>
          <w:p w14:paraId="296E3F5F" w14:textId="77777777" w:rsidR="00F663DF" w:rsidRPr="00F663DF" w:rsidRDefault="00F663DF" w:rsidP="00F663DF">
            <w:pPr>
              <w:widowControl w:val="0"/>
              <w:spacing w:before="473" w:after="0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88185A" w14:textId="31AB3102" w:rsidR="00F663DF" w:rsidRDefault="00F663DF"/>
    <w:p w14:paraId="0F83E6AE" w14:textId="77777777" w:rsidR="00E3079B" w:rsidRDefault="00E3079B"/>
    <w:p w14:paraId="6942ECDA" w14:textId="550CD5D3" w:rsidR="00F663DF" w:rsidRPr="002049A6" w:rsidRDefault="002049A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49A6">
        <w:rPr>
          <w:rFonts w:ascii="Times New Roman" w:hAnsi="Times New Roman" w:cs="Times New Roman"/>
          <w:b/>
          <w:bCs/>
          <w:sz w:val="28"/>
          <w:szCs w:val="28"/>
        </w:rPr>
        <w:t>№1 ТОРГ-12 к заполнению</w:t>
      </w:r>
    </w:p>
    <w:p w14:paraId="62F0D054" w14:textId="69E198B7" w:rsidR="00F663DF" w:rsidRDefault="002049A6">
      <w:r>
        <w:rPr>
          <w:noProof/>
        </w:rPr>
        <w:drawing>
          <wp:inline distT="0" distB="0" distL="0" distR="0" wp14:anchorId="0EACA283" wp14:editId="7CFC21DD">
            <wp:extent cx="5940425" cy="410146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03FF7" w14:textId="4112C6B7" w:rsidR="00F663DF" w:rsidRDefault="00F663DF"/>
    <w:p w14:paraId="085E281C" w14:textId="1F35748B" w:rsidR="00F663DF" w:rsidRDefault="00F663DF"/>
    <w:p w14:paraId="60C4BF14" w14:textId="76E34026" w:rsidR="00F663DF" w:rsidRDefault="00F663DF"/>
    <w:p w14:paraId="0720E280" w14:textId="139E032C" w:rsidR="00F663DF" w:rsidRDefault="00F663DF"/>
    <w:p w14:paraId="2FEC6B14" w14:textId="1BD4ABAB" w:rsidR="00F663DF" w:rsidRDefault="00F663DF"/>
    <w:p w14:paraId="48CA8AF3" w14:textId="1D415F3A" w:rsidR="00F663DF" w:rsidRDefault="00F663DF"/>
    <w:p w14:paraId="6FEEEA77" w14:textId="3BA5D27D" w:rsidR="00F663DF" w:rsidRDefault="00F663DF"/>
    <w:p w14:paraId="0B9045BF" w14:textId="38D05780" w:rsidR="00F663DF" w:rsidRDefault="00F663DF"/>
    <w:p w14:paraId="79013FB9" w14:textId="76EE5E79" w:rsidR="00F663DF" w:rsidRPr="00E3079B" w:rsidRDefault="00E3079B" w:rsidP="00E307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49A6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049A6">
        <w:rPr>
          <w:rFonts w:ascii="Times New Roman" w:hAnsi="Times New Roman" w:cs="Times New Roman"/>
          <w:b/>
          <w:bCs/>
          <w:sz w:val="28"/>
          <w:szCs w:val="28"/>
        </w:rPr>
        <w:t xml:space="preserve"> ТОРГ-12 к заполнению</w:t>
      </w:r>
    </w:p>
    <w:p w14:paraId="700F7A2A" w14:textId="3A1B6637" w:rsidR="00F663DF" w:rsidRPr="00F663DF" w:rsidRDefault="00F663DF" w:rsidP="00F663DF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82D1676" wp14:editId="4BB17320">
            <wp:extent cx="5940425" cy="40506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4618C" w14:textId="77777777" w:rsidR="00F663DF" w:rsidRDefault="00F663DF"/>
    <w:sectPr w:rsidR="00F663DF" w:rsidSect="002049A6">
      <w:headerReference w:type="default" r:id="rId9"/>
      <w:pgSz w:w="11906" w:h="16838"/>
      <w:pgMar w:top="1134" w:right="850" w:bottom="0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F4D1" w14:textId="77777777" w:rsidR="00B736A1" w:rsidRDefault="00B736A1" w:rsidP="008805A9">
      <w:pPr>
        <w:spacing w:after="0" w:line="240" w:lineRule="auto"/>
      </w:pPr>
      <w:r>
        <w:separator/>
      </w:r>
    </w:p>
  </w:endnote>
  <w:endnote w:type="continuationSeparator" w:id="0">
    <w:p w14:paraId="3DB21820" w14:textId="77777777" w:rsidR="00B736A1" w:rsidRDefault="00B736A1" w:rsidP="0088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65E84" w14:textId="77777777" w:rsidR="00B736A1" w:rsidRDefault="00B736A1" w:rsidP="008805A9">
      <w:pPr>
        <w:spacing w:after="0" w:line="240" w:lineRule="auto"/>
      </w:pPr>
      <w:r>
        <w:separator/>
      </w:r>
    </w:p>
  </w:footnote>
  <w:footnote w:type="continuationSeparator" w:id="0">
    <w:p w14:paraId="6834B4E7" w14:textId="77777777" w:rsidR="00B736A1" w:rsidRDefault="00B736A1" w:rsidP="0088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E36C" w14:textId="202C14BC" w:rsidR="008805A9" w:rsidRDefault="008805A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243C20" wp14:editId="16CDBBA6">
          <wp:simplePos x="0" y="0"/>
          <wp:positionH relativeFrom="column">
            <wp:posOffset>-667265</wp:posOffset>
          </wp:positionH>
          <wp:positionV relativeFrom="paragraph">
            <wp:posOffset>73523</wp:posOffset>
          </wp:positionV>
          <wp:extent cx="2751455" cy="377190"/>
          <wp:effectExtent l="0" t="0" r="0" b="3810"/>
          <wp:wrapTight wrapText="bothSides">
            <wp:wrapPolygon edited="0">
              <wp:start x="897" y="0"/>
              <wp:lineTo x="0" y="3273"/>
              <wp:lineTo x="0" y="18545"/>
              <wp:lineTo x="748" y="20727"/>
              <wp:lineTo x="19142" y="20727"/>
              <wp:lineTo x="21386" y="20727"/>
              <wp:lineTo x="21386" y="3273"/>
              <wp:lineTo x="4786" y="0"/>
              <wp:lineTo x="897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5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A0BE5A" w14:textId="77777777" w:rsidR="008805A9" w:rsidRDefault="008805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5372"/>
    <w:multiLevelType w:val="hybridMultilevel"/>
    <w:tmpl w:val="083C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954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A9"/>
    <w:rsid w:val="002049A6"/>
    <w:rsid w:val="00264294"/>
    <w:rsid w:val="0039407E"/>
    <w:rsid w:val="008805A9"/>
    <w:rsid w:val="00B736A1"/>
    <w:rsid w:val="00C7546C"/>
    <w:rsid w:val="00CC735A"/>
    <w:rsid w:val="00E3079B"/>
    <w:rsid w:val="00EE1164"/>
    <w:rsid w:val="00F6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8640"/>
  <w15:chartTrackingRefBased/>
  <w15:docId w15:val="{356C1308-56F3-495E-9C9E-1BBEB946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05A9"/>
  </w:style>
  <w:style w:type="paragraph" w:styleId="a5">
    <w:name w:val="footer"/>
    <w:basedOn w:val="a"/>
    <w:link w:val="a6"/>
    <w:uiPriority w:val="99"/>
    <w:unhideWhenUsed/>
    <w:rsid w:val="0088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05A9"/>
  </w:style>
  <w:style w:type="paragraph" w:styleId="a7">
    <w:name w:val="List Paragraph"/>
    <w:basedOn w:val="a"/>
    <w:uiPriority w:val="34"/>
    <w:qFormat/>
    <w:rsid w:val="00F6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pr-oct1</dc:creator>
  <cp:keywords/>
  <dc:description/>
  <cp:lastModifiedBy>Mary P.</cp:lastModifiedBy>
  <cp:revision>2</cp:revision>
  <dcterms:created xsi:type="dcterms:W3CDTF">2022-11-10T07:54:00Z</dcterms:created>
  <dcterms:modified xsi:type="dcterms:W3CDTF">2022-11-10T07:54:00Z</dcterms:modified>
</cp:coreProperties>
</file>